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5" w:rsidRPr="00902766" w:rsidRDefault="005C5D27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8" o:title=""/>
            <w10:wrap anchorx="margin"/>
          </v:shape>
          <o:OLEObject Type="Embed" ProgID="Word.Picture.8" ShapeID="_x0000_s1026" DrawAspect="Content" ObjectID="_1707287010" r:id="rId9"/>
        </w:pict>
      </w:r>
      <w:r w:rsidR="00E460E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E460E5" w:rsidRPr="00534FA5" w:rsidRDefault="00E460E5" w:rsidP="00E460E5">
      <w:pPr>
        <w:pBdr>
          <w:bottom w:val="single" w:sz="4" w:space="1" w:color="auto"/>
        </w:pBdr>
        <w:rPr>
          <w:b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460E5" w:rsidRPr="00AA1F8A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460E5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D651B5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385117" w:rsidRPr="007447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27FC3" w:rsidRPr="00027FC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-жылдын</w:t>
      </w:r>
      <w:r w:rsidR="007447C5" w:rsidRPr="00744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85081" w:rsidRPr="007447C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27FC3" w:rsidRPr="00027FC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D5F17" w:rsidRPr="007447C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27FC3" w:rsidRPr="00027FC3">
        <w:rPr>
          <w:rFonts w:ascii="Times New Roman" w:hAnsi="Times New Roman" w:cs="Times New Roman"/>
          <w:b/>
          <w:sz w:val="24"/>
          <w:szCs w:val="24"/>
          <w:u w:val="single"/>
        </w:rPr>
        <w:t>феврал</w:t>
      </w:r>
      <w:r w:rsidR="00500D7C" w:rsidRPr="007447C5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027FC3" w:rsidRPr="00027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027FC3" w:rsidRPr="00027FC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027FC3" w:rsidRPr="00027FC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447C5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="007447C5" w:rsidRPr="007447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15681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E460E5" w:rsidRPr="00115681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6265F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85">
        <w:rPr>
          <w:rFonts w:ascii="Times New Roman" w:hAnsi="Times New Roman" w:cs="Times New Roman"/>
          <w:b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b/>
          <w:sz w:val="24"/>
          <w:szCs w:val="24"/>
        </w:rPr>
        <w:t>2</w:t>
      </w:r>
      <w:r w:rsidR="00A17F97" w:rsidRPr="00A17F97">
        <w:rPr>
          <w:rFonts w:ascii="Times New Roman" w:hAnsi="Times New Roman" w:cs="Times New Roman"/>
          <w:b/>
          <w:sz w:val="24"/>
          <w:szCs w:val="24"/>
        </w:rPr>
        <w:t>2</w:t>
      </w:r>
      <w:r w:rsidRPr="00485B85">
        <w:rPr>
          <w:rFonts w:ascii="Times New Roman" w:hAnsi="Times New Roman" w:cs="Times New Roman"/>
          <w:b/>
          <w:sz w:val="24"/>
          <w:szCs w:val="24"/>
        </w:rPr>
        <w:t>-жылга карата иш пландарын бекитүү жөнүндө</w:t>
      </w:r>
    </w:p>
    <w:p w:rsidR="00E460E5" w:rsidRPr="00485B85" w:rsidRDefault="00E460E5" w:rsidP="00E460E5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460E5" w:rsidRPr="00C601D4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</w:t>
      </w:r>
      <w:r w:rsidR="005758B5" w:rsidRPr="005758B5">
        <w:rPr>
          <w:rFonts w:ascii="Times New Roman" w:hAnsi="Times New Roman" w:cs="Times New Roman"/>
          <w:sz w:val="24"/>
          <w:szCs w:val="24"/>
        </w:rPr>
        <w:t>2</w:t>
      </w:r>
      <w:r w:rsidRPr="00485B85">
        <w:rPr>
          <w:rFonts w:ascii="Times New Roman" w:hAnsi="Times New Roman" w:cs="Times New Roman"/>
          <w:sz w:val="24"/>
          <w:szCs w:val="24"/>
        </w:rPr>
        <w:t>-жылга карата түзүлгөн иш пландарын угуп жана талкуулап, депутаттардын сунуштарын эске алып, Майлуу-Суу шаардык Кеңештин</w:t>
      </w:r>
      <w:r w:rsidR="006265F6" w:rsidRPr="006265F6">
        <w:rPr>
          <w:rFonts w:ascii="Times New Roman" w:hAnsi="Times New Roman" w:cs="Times New Roman"/>
          <w:sz w:val="24"/>
          <w:szCs w:val="24"/>
        </w:rPr>
        <w:t xml:space="preserve"> </w:t>
      </w:r>
      <w:r w:rsidR="005D5F17" w:rsidRPr="00C601D4">
        <w:rPr>
          <w:rFonts w:ascii="Times New Roman" w:hAnsi="Times New Roman" w:cs="Times New Roman"/>
          <w:sz w:val="24"/>
          <w:szCs w:val="24"/>
        </w:rPr>
        <w:t>кезек</w:t>
      </w:r>
      <w:r w:rsidR="00A17F97" w:rsidRPr="00A17F97">
        <w:rPr>
          <w:rFonts w:ascii="Times New Roman" w:hAnsi="Times New Roman" w:cs="Times New Roman"/>
          <w:sz w:val="24"/>
          <w:szCs w:val="24"/>
        </w:rPr>
        <w:t>сиз</w:t>
      </w:r>
      <w:r w:rsidR="007447C5" w:rsidRPr="007447C5">
        <w:rPr>
          <w:rFonts w:ascii="Times New Roman" w:hAnsi="Times New Roman" w:cs="Times New Roman"/>
          <w:sz w:val="24"/>
          <w:szCs w:val="24"/>
        </w:rPr>
        <w:t xml:space="preserve"> </w:t>
      </w:r>
      <w:r w:rsidRPr="00C601D4">
        <w:rPr>
          <w:rFonts w:ascii="Times New Roman" w:hAnsi="Times New Roman" w:cs="Times New Roman"/>
          <w:sz w:val="24"/>
          <w:szCs w:val="24"/>
        </w:rPr>
        <w:t>сессиясы</w:t>
      </w:r>
    </w:p>
    <w:p w:rsidR="00E460E5" w:rsidRPr="00F7322C" w:rsidRDefault="00E460E5" w:rsidP="00E460E5">
      <w:pPr>
        <w:pStyle w:val="a3"/>
        <w:jc w:val="both"/>
        <w:rPr>
          <w:rFonts w:ascii="Times New Roman" w:hAnsi="Times New Roman" w:cs="Times New Roman"/>
        </w:rPr>
      </w:pPr>
    </w:p>
    <w:p w:rsidR="00E460E5" w:rsidRPr="00485B85" w:rsidRDefault="00E460E5" w:rsidP="00E460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8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460E5" w:rsidRPr="00485B85" w:rsidRDefault="00E460E5" w:rsidP="00E460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</w:t>
      </w:r>
      <w:r w:rsidR="008E005B" w:rsidRPr="008E005B">
        <w:rPr>
          <w:rFonts w:ascii="Times New Roman" w:hAnsi="Times New Roman" w:cs="Times New Roman"/>
          <w:sz w:val="24"/>
          <w:szCs w:val="24"/>
        </w:rPr>
        <w:t>2</w:t>
      </w:r>
      <w:r w:rsidRPr="00485B85">
        <w:rPr>
          <w:rFonts w:ascii="Times New Roman" w:hAnsi="Times New Roman" w:cs="Times New Roman"/>
          <w:sz w:val="24"/>
          <w:szCs w:val="24"/>
        </w:rPr>
        <w:t>-жылга карата түзүлгөн иш пландары</w:t>
      </w:r>
      <w:r w:rsidR="00385117" w:rsidRPr="00385117">
        <w:rPr>
          <w:rFonts w:ascii="Times New Roman" w:hAnsi="Times New Roman" w:cs="Times New Roman"/>
          <w:sz w:val="24"/>
          <w:szCs w:val="24"/>
        </w:rPr>
        <w:t xml:space="preserve"> жана депутаттардын сунуштары</w:t>
      </w:r>
      <w:r w:rsidRPr="00485B85">
        <w:rPr>
          <w:rFonts w:ascii="Times New Roman" w:hAnsi="Times New Roman" w:cs="Times New Roman"/>
          <w:sz w:val="24"/>
          <w:szCs w:val="24"/>
        </w:rPr>
        <w:t xml:space="preserve"> эске алынсын.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Майлуу-Суу шаардык Кеңештин туруктуу комиссияларынын жана шаардык Кеңештин 20</w:t>
      </w:r>
      <w:r w:rsidR="00385117" w:rsidRPr="00385117">
        <w:rPr>
          <w:rFonts w:ascii="Times New Roman" w:hAnsi="Times New Roman" w:cs="Times New Roman"/>
          <w:sz w:val="24"/>
          <w:szCs w:val="24"/>
        </w:rPr>
        <w:t>2</w:t>
      </w:r>
      <w:r w:rsidR="00A17F97" w:rsidRPr="00A17F97">
        <w:rPr>
          <w:rFonts w:ascii="Times New Roman" w:hAnsi="Times New Roman" w:cs="Times New Roman"/>
          <w:sz w:val="24"/>
          <w:szCs w:val="24"/>
        </w:rPr>
        <w:t>2</w:t>
      </w:r>
      <w:r w:rsidRPr="00485B85">
        <w:rPr>
          <w:rFonts w:ascii="Times New Roman" w:hAnsi="Times New Roman" w:cs="Times New Roman"/>
          <w:sz w:val="24"/>
          <w:szCs w:val="24"/>
        </w:rPr>
        <w:t xml:space="preserve">-жылга карата түзүлгөн иш пландары №1,№2,№3,№4 -тиркемелерге ылайык бекитилсин.   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шаардык Кеңештин аппарат жетекчисине жана туруктуу комиссияларынын төрагаларына жүктөлсүн. Шаардык Кеңештин жана туруктуу комиссияларынын иш пландарына ылайык иш алып барылсын.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85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485B85">
        <w:rPr>
          <w:rFonts w:ascii="Times New Roman" w:hAnsi="Times New Roman" w:cs="Times New Roman"/>
          <w:sz w:val="24"/>
          <w:szCs w:val="24"/>
        </w:rPr>
        <w:t xml:space="preserve"> шаардык Кеңештин төрагасынын орун басарына жүктөлсүн.</w:t>
      </w:r>
    </w:p>
    <w:p w:rsidR="00E460E5" w:rsidRPr="00257E62" w:rsidRDefault="00E460E5" w:rsidP="00E460E5">
      <w:pPr>
        <w:pStyle w:val="a4"/>
        <w:rPr>
          <w:sz w:val="24"/>
          <w:szCs w:val="24"/>
          <w:lang w:val="ky-KG"/>
        </w:rPr>
      </w:pPr>
    </w:p>
    <w:p w:rsidR="00E460E5" w:rsidRPr="00485B85" w:rsidRDefault="00E460E5" w:rsidP="00E460E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60E5" w:rsidRPr="00485B8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0E5" w:rsidRDefault="00E460E5" w:rsidP="00E460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2D7" w:rsidRPr="00602886" w:rsidRDefault="00E460E5" w:rsidP="00156B8C">
      <w:pPr>
        <w:pStyle w:val="a3"/>
      </w:pPr>
      <w:r w:rsidRPr="00485B85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</w:t>
      </w:r>
      <w:r w:rsidR="007447C5" w:rsidRPr="007447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85B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BB7" w:rsidRPr="00602886">
        <w:rPr>
          <w:rFonts w:ascii="Times New Roman" w:hAnsi="Times New Roman" w:cs="Times New Roman"/>
          <w:b/>
          <w:sz w:val="24"/>
          <w:szCs w:val="24"/>
        </w:rPr>
        <w:t>А.</w:t>
      </w:r>
      <w:r w:rsidR="00602886" w:rsidRPr="00602886">
        <w:rPr>
          <w:rFonts w:ascii="Times New Roman" w:hAnsi="Times New Roman" w:cs="Times New Roman"/>
          <w:b/>
          <w:sz w:val="24"/>
          <w:szCs w:val="24"/>
        </w:rPr>
        <w:t>М.</w:t>
      </w:r>
      <w:bookmarkStart w:id="0" w:name="_GoBack"/>
      <w:bookmarkEnd w:id="0"/>
      <w:r w:rsidR="007E4BB7" w:rsidRPr="00602886">
        <w:rPr>
          <w:rFonts w:ascii="Times New Roman" w:hAnsi="Times New Roman" w:cs="Times New Roman"/>
          <w:b/>
          <w:sz w:val="24"/>
          <w:szCs w:val="24"/>
        </w:rPr>
        <w:t>Киргизбаев</w:t>
      </w:r>
    </w:p>
    <w:sectPr w:rsidR="006262D7" w:rsidRPr="00602886" w:rsidSect="00E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27" w:rsidRDefault="005C5D27" w:rsidP="00C601D4">
      <w:pPr>
        <w:spacing w:after="0" w:line="240" w:lineRule="auto"/>
      </w:pPr>
      <w:r>
        <w:separator/>
      </w:r>
    </w:p>
  </w:endnote>
  <w:endnote w:type="continuationSeparator" w:id="0">
    <w:p w:rsidR="005C5D27" w:rsidRDefault="005C5D27" w:rsidP="00C6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27" w:rsidRDefault="005C5D27" w:rsidP="00C601D4">
      <w:pPr>
        <w:spacing w:after="0" w:line="240" w:lineRule="auto"/>
      </w:pPr>
      <w:r>
        <w:separator/>
      </w:r>
    </w:p>
  </w:footnote>
  <w:footnote w:type="continuationSeparator" w:id="0">
    <w:p w:rsidR="005C5D27" w:rsidRDefault="005C5D27" w:rsidP="00C6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0E5"/>
    <w:rsid w:val="00027FC3"/>
    <w:rsid w:val="000E4C00"/>
    <w:rsid w:val="00156B8C"/>
    <w:rsid w:val="002051E4"/>
    <w:rsid w:val="00385117"/>
    <w:rsid w:val="00445C5C"/>
    <w:rsid w:val="00481C6B"/>
    <w:rsid w:val="004C283B"/>
    <w:rsid w:val="00500D7C"/>
    <w:rsid w:val="00507948"/>
    <w:rsid w:val="00556325"/>
    <w:rsid w:val="0057088C"/>
    <w:rsid w:val="005758B5"/>
    <w:rsid w:val="00585081"/>
    <w:rsid w:val="005C5D27"/>
    <w:rsid w:val="005D3862"/>
    <w:rsid w:val="005D5F17"/>
    <w:rsid w:val="00602886"/>
    <w:rsid w:val="006262D7"/>
    <w:rsid w:val="006265F6"/>
    <w:rsid w:val="00684123"/>
    <w:rsid w:val="00705869"/>
    <w:rsid w:val="007447C5"/>
    <w:rsid w:val="007E4BB7"/>
    <w:rsid w:val="007F2DEA"/>
    <w:rsid w:val="00856AE5"/>
    <w:rsid w:val="00866B2A"/>
    <w:rsid w:val="008E005B"/>
    <w:rsid w:val="009840F3"/>
    <w:rsid w:val="00A17F97"/>
    <w:rsid w:val="00A379C2"/>
    <w:rsid w:val="00AD6688"/>
    <w:rsid w:val="00AE1FDB"/>
    <w:rsid w:val="00B22BAB"/>
    <w:rsid w:val="00BB2A1F"/>
    <w:rsid w:val="00BE3BB4"/>
    <w:rsid w:val="00C02473"/>
    <w:rsid w:val="00C601D4"/>
    <w:rsid w:val="00D651B5"/>
    <w:rsid w:val="00E460E5"/>
    <w:rsid w:val="00EF4385"/>
    <w:rsid w:val="00F4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0E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E460E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1D4"/>
  </w:style>
  <w:style w:type="paragraph" w:styleId="a7">
    <w:name w:val="footer"/>
    <w:basedOn w:val="a"/>
    <w:link w:val="a8"/>
    <w:uiPriority w:val="99"/>
    <w:unhideWhenUsed/>
    <w:rsid w:val="00C6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26</cp:revision>
  <cp:lastPrinted>2021-03-17T05:16:00Z</cp:lastPrinted>
  <dcterms:created xsi:type="dcterms:W3CDTF">2019-05-16T07:26:00Z</dcterms:created>
  <dcterms:modified xsi:type="dcterms:W3CDTF">2022-02-25T03:37:00Z</dcterms:modified>
</cp:coreProperties>
</file>